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4B128" w14:textId="77777777" w:rsidR="008118DF" w:rsidRPr="00D2502B" w:rsidRDefault="008118DF" w:rsidP="00E340E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D2502B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:rsidRPr="00D2502B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Pr="00D2502B" w:rsidRDefault="008118DF" w:rsidP="00D2502B">
            <w:pPr>
              <w:ind w:left="113" w:right="113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DFD0" w14:textId="77777777" w:rsidR="008118DF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Nazwa modułu (bloku przedmiotów): </w:t>
            </w:r>
          </w:p>
          <w:p w14:paraId="2922A9C6" w14:textId="757FE940" w:rsidR="00426941" w:rsidRPr="00426941" w:rsidRDefault="00426941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PRZEDMIOTY SPECJALNOSCIOWE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08C0200F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Kod modułu:</w:t>
            </w:r>
            <w:r w:rsidR="00E340EA">
              <w:rPr>
                <w:sz w:val="24"/>
                <w:szCs w:val="24"/>
              </w:rPr>
              <w:t xml:space="preserve"> </w:t>
            </w:r>
            <w:r w:rsidR="00951870">
              <w:rPr>
                <w:sz w:val="24"/>
                <w:szCs w:val="24"/>
              </w:rPr>
              <w:t>H</w:t>
            </w:r>
          </w:p>
        </w:tc>
      </w:tr>
      <w:tr w:rsidR="008118DF" w:rsidRPr="00D2502B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4250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Nazwa przedmiotu: </w:t>
            </w:r>
          </w:p>
          <w:p w14:paraId="64EDDE50" w14:textId="1AC000E3" w:rsidR="008118DF" w:rsidRPr="00426941" w:rsidRDefault="004B4A32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ELEMENTY INTEGRACJI SENSORYCZNEJ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272DE8A1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Kod przedmiotu:</w:t>
            </w:r>
            <w:r w:rsidR="00E340EA">
              <w:rPr>
                <w:sz w:val="24"/>
                <w:szCs w:val="24"/>
              </w:rPr>
              <w:t xml:space="preserve"> </w:t>
            </w:r>
            <w:r w:rsidR="00951870">
              <w:rPr>
                <w:sz w:val="24"/>
                <w:szCs w:val="24"/>
              </w:rPr>
              <w:t>H</w:t>
            </w:r>
            <w:r w:rsidR="00E340EA">
              <w:rPr>
                <w:sz w:val="24"/>
                <w:szCs w:val="24"/>
              </w:rPr>
              <w:t>/</w:t>
            </w:r>
            <w:r w:rsidR="00951870">
              <w:rPr>
                <w:sz w:val="24"/>
                <w:szCs w:val="24"/>
              </w:rPr>
              <w:t>52</w:t>
            </w:r>
          </w:p>
        </w:tc>
      </w:tr>
      <w:tr w:rsidR="008118DF" w:rsidRPr="00D2502B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F6357" w14:textId="52EEC594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Nazwa jednostki organizacyjnej prowadzącej przedmiot / moduł:</w:t>
            </w:r>
          </w:p>
          <w:p w14:paraId="3672C744" w14:textId="31C3FB89" w:rsidR="008118DF" w:rsidRPr="00951870" w:rsidRDefault="004B4A32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118DF" w:rsidRPr="00D2502B" w14:paraId="119B6A64" w14:textId="77777777" w:rsidTr="00AB14D7">
        <w:trPr>
          <w:cantSplit/>
          <w:trHeight w:val="381"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274233A5" w:rsidR="008118DF" w:rsidRPr="00E340EA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Nazwa kierunku:</w:t>
            </w:r>
            <w:r w:rsidR="00E340EA">
              <w:rPr>
                <w:sz w:val="24"/>
                <w:szCs w:val="24"/>
              </w:rPr>
              <w:t xml:space="preserve"> </w:t>
            </w:r>
            <w:r w:rsidR="004B4A32" w:rsidRPr="00426941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8118DF" w:rsidRPr="00D2502B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18BF7F" w14:textId="77777777" w:rsidR="00951870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Nazwa specjalności:</w:t>
            </w:r>
          </w:p>
          <w:p w14:paraId="3FB8CCC8" w14:textId="1E0DBB16" w:rsidR="008118DF" w:rsidRPr="00D2502B" w:rsidRDefault="004B4A32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 </w:t>
            </w:r>
            <w:r w:rsidR="00951870" w:rsidRPr="00426941">
              <w:rPr>
                <w:b/>
                <w:bCs/>
                <w:sz w:val="24"/>
                <w:szCs w:val="24"/>
              </w:rPr>
              <w:t>PEDAGOGIKA OPIEKUŃCZO-WYCHOWAWCZA Z TERAPIĄ PEDAGOGICZNĄ</w:t>
            </w:r>
            <w:r w:rsidR="00951870" w:rsidRPr="00D2502B">
              <w:rPr>
                <w:sz w:val="24"/>
                <w:szCs w:val="24"/>
              </w:rPr>
              <w:t xml:space="preserve"> </w:t>
            </w:r>
          </w:p>
        </w:tc>
      </w:tr>
      <w:tr w:rsidR="008118DF" w:rsidRPr="00D2502B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Forma studiów:</w:t>
            </w:r>
          </w:p>
          <w:p w14:paraId="3A206D1D" w14:textId="6E1B5C7C" w:rsidR="008118DF" w:rsidRPr="00426941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2AB7F616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Profil kształcenia:</w:t>
            </w:r>
          </w:p>
          <w:p w14:paraId="65F9C4EE" w14:textId="0FCEED62" w:rsidR="008118DF" w:rsidRPr="00951870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CF076D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Poziom studiów:</w:t>
            </w:r>
          </w:p>
          <w:p w14:paraId="3A04D8E5" w14:textId="253BDC55" w:rsidR="00D2502B" w:rsidRPr="00426941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:rsidRPr="00D2502B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04807203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Rok / semestr: </w:t>
            </w:r>
          </w:p>
          <w:p w14:paraId="0FC3B614" w14:textId="10759525" w:rsidR="008118DF" w:rsidRPr="00951870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II</w:t>
            </w:r>
            <w:r w:rsidR="00E340EA">
              <w:rPr>
                <w:b/>
                <w:bCs/>
                <w:sz w:val="24"/>
                <w:szCs w:val="24"/>
              </w:rPr>
              <w:t>I</w:t>
            </w:r>
            <w:r w:rsidRPr="00426941">
              <w:rPr>
                <w:b/>
                <w:bCs/>
                <w:sz w:val="24"/>
                <w:szCs w:val="24"/>
              </w:rPr>
              <w:t>/</w:t>
            </w:r>
            <w:r w:rsidR="00E340E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5919E9C5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Status przedmiotu /modułu:</w:t>
            </w:r>
          </w:p>
          <w:p w14:paraId="6C4B1AF4" w14:textId="09E761AE" w:rsidR="008118DF" w:rsidRPr="00951870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55FFE8F1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Język przedmiotu / modułu:</w:t>
            </w:r>
          </w:p>
          <w:p w14:paraId="32231EFB" w14:textId="0C9B1902" w:rsidR="008118DF" w:rsidRPr="00951870" w:rsidRDefault="00D2502B" w:rsidP="00D2502B">
            <w:pPr>
              <w:jc w:val="both"/>
              <w:rPr>
                <w:b/>
                <w:bCs/>
                <w:sz w:val="24"/>
                <w:szCs w:val="24"/>
              </w:rPr>
            </w:pPr>
            <w:r w:rsidRPr="00426941">
              <w:rPr>
                <w:b/>
                <w:bCs/>
                <w:sz w:val="24"/>
                <w:szCs w:val="24"/>
              </w:rPr>
              <w:t>POLSKI</w:t>
            </w:r>
          </w:p>
        </w:tc>
      </w:tr>
      <w:tr w:rsidR="008118DF" w:rsidRPr="00D2502B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  <w:p w14:paraId="79896C83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inne </w:t>
            </w:r>
            <w:r w:rsidRPr="00D2502B"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:rsidRPr="00D2502B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26797F9D" w:rsidR="008118DF" w:rsidRPr="00D2502B" w:rsidRDefault="008118DF" w:rsidP="001315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03774076" w:rsidR="008118DF" w:rsidRPr="00D2502B" w:rsidRDefault="006F523B" w:rsidP="004269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Pr="00D2502B" w:rsidRDefault="008118DF" w:rsidP="00D2502B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Pr="00D2502B" w:rsidRDefault="008118DF" w:rsidP="00D2502B">
      <w:pPr>
        <w:jc w:val="both"/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:rsidRPr="00D2502B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Koordynator przedmiotu / modułu*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4E201257" w:rsidR="008118DF" w:rsidRPr="00426941" w:rsidRDefault="00D2502B" w:rsidP="00D2502B">
            <w:pPr>
              <w:jc w:val="both"/>
              <w:rPr>
                <w:sz w:val="24"/>
                <w:szCs w:val="24"/>
              </w:rPr>
            </w:pPr>
            <w:r w:rsidRPr="00A23D4A">
              <w:rPr>
                <w:sz w:val="24"/>
                <w:szCs w:val="24"/>
              </w:rPr>
              <w:t xml:space="preserve">dr </w:t>
            </w:r>
            <w:r w:rsidR="00131567" w:rsidRPr="00A23D4A">
              <w:rPr>
                <w:sz w:val="24"/>
                <w:szCs w:val="24"/>
              </w:rPr>
              <w:t>Joanna Nowak</w:t>
            </w:r>
          </w:p>
        </w:tc>
      </w:tr>
      <w:tr w:rsidR="008118DF" w:rsidRPr="00D2502B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Prowadzący zajęcia*</w:t>
            </w:r>
          </w:p>
          <w:p w14:paraId="7AE3CA4A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704B4C60" w:rsidR="008118DF" w:rsidRPr="00426941" w:rsidRDefault="00426941" w:rsidP="00D2502B">
            <w:pPr>
              <w:jc w:val="both"/>
              <w:rPr>
                <w:sz w:val="24"/>
                <w:szCs w:val="24"/>
              </w:rPr>
            </w:pPr>
            <w:r w:rsidRPr="00426941">
              <w:rPr>
                <w:sz w:val="24"/>
                <w:szCs w:val="24"/>
              </w:rPr>
              <w:t>dr Joanna Nowak,</w:t>
            </w:r>
            <w:r w:rsidR="00131567" w:rsidRPr="00426941">
              <w:rPr>
                <w:sz w:val="24"/>
                <w:szCs w:val="24"/>
              </w:rPr>
              <w:t xml:space="preserve"> dr Małgorzata Moszyńska</w:t>
            </w:r>
          </w:p>
        </w:tc>
      </w:tr>
      <w:tr w:rsidR="008118DF" w:rsidRPr="00D2502B" w14:paraId="1937D57D" w14:textId="77777777" w:rsidTr="00426941">
        <w:trPr>
          <w:trHeight w:val="2229"/>
        </w:trPr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6AD40FF4" w:rsidR="008118DF" w:rsidRPr="00AB14D7" w:rsidRDefault="00951870" w:rsidP="00D2502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Cel kształcenia</w:t>
            </w:r>
            <w:r w:rsidR="008118DF" w:rsidRPr="00AB14D7">
              <w:rPr>
                <w:sz w:val="22"/>
                <w:szCs w:val="22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8B7542" w14:textId="2BF36F72" w:rsidR="00D2502B" w:rsidRPr="00AB14D7" w:rsidRDefault="00D2502B" w:rsidP="00426941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AB14D7">
              <w:rPr>
                <w:rStyle w:val="normaltextrun"/>
                <w:sz w:val="22"/>
                <w:szCs w:val="22"/>
              </w:rPr>
              <w:t xml:space="preserve">Zapoznanie studentów z </w:t>
            </w:r>
            <w:r w:rsidR="006F523B">
              <w:rPr>
                <w:rStyle w:val="normaltextrun"/>
                <w:sz w:val="22"/>
                <w:szCs w:val="22"/>
              </w:rPr>
              <w:t>założeniami teorii</w:t>
            </w:r>
            <w:r w:rsidRPr="00AB14D7">
              <w:rPr>
                <w:rStyle w:val="normaltextrun"/>
                <w:sz w:val="22"/>
                <w:szCs w:val="22"/>
              </w:rPr>
              <w:t xml:space="preserve"> integracji sensorycznej A.J. </w:t>
            </w:r>
            <w:proofErr w:type="spellStart"/>
            <w:r w:rsidRPr="00AB14D7">
              <w:rPr>
                <w:rStyle w:val="normaltextrun"/>
                <w:sz w:val="22"/>
                <w:szCs w:val="22"/>
              </w:rPr>
              <w:t>Ayres</w:t>
            </w:r>
            <w:proofErr w:type="spellEnd"/>
            <w:r w:rsidR="00A23D4A">
              <w:rPr>
                <w:rStyle w:val="normaltextrun"/>
                <w:sz w:val="22"/>
                <w:szCs w:val="22"/>
              </w:rPr>
              <w:t>.</w:t>
            </w:r>
          </w:p>
          <w:p w14:paraId="351E2BDC" w14:textId="30A8EFC6" w:rsidR="00D2502B" w:rsidRPr="00AB14D7" w:rsidRDefault="00D2502B" w:rsidP="00426941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AB14D7">
              <w:rPr>
                <w:rStyle w:val="normaltextrun"/>
                <w:sz w:val="22"/>
                <w:szCs w:val="22"/>
              </w:rPr>
              <w:t>Przedstawienie wybranych aspektów diagnozy integracji sensorycznej</w:t>
            </w:r>
          </w:p>
          <w:p w14:paraId="61856A51" w14:textId="5C033ACC" w:rsidR="00D2502B" w:rsidRPr="00AB14D7" w:rsidRDefault="00D2502B" w:rsidP="00426941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AB14D7">
              <w:rPr>
                <w:rStyle w:val="normaltextrun"/>
                <w:sz w:val="22"/>
                <w:szCs w:val="22"/>
              </w:rPr>
              <w:t>Zapoznanie z objawami dysfunkcji procesów integracji sensorycznej. </w:t>
            </w:r>
          </w:p>
          <w:p w14:paraId="564C85A2" w14:textId="5EC99DDA" w:rsidR="00D2502B" w:rsidRPr="00AB14D7" w:rsidRDefault="00D2502B" w:rsidP="00426941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AB14D7">
              <w:rPr>
                <w:rStyle w:val="normaltextrun"/>
                <w:sz w:val="22"/>
                <w:szCs w:val="22"/>
              </w:rPr>
              <w:t>Uświadomienie znaczenia wczesnej interwencji w pracy z dziećmi z zaburzeniami integracji sensorycznej</w:t>
            </w:r>
            <w:r w:rsidR="00A23D4A">
              <w:rPr>
                <w:rStyle w:val="normaltextrun"/>
                <w:sz w:val="22"/>
                <w:szCs w:val="22"/>
              </w:rPr>
              <w:t>, kształtowanie umiejętności przygotowania prostych ćwiczeń wspierających integracje sensoryczną.</w:t>
            </w:r>
          </w:p>
          <w:p w14:paraId="10549DD6" w14:textId="19883857" w:rsidR="008118DF" w:rsidRPr="00AB14D7" w:rsidRDefault="00D2502B" w:rsidP="00426941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AB14D7">
              <w:rPr>
                <w:rStyle w:val="normaltextrun"/>
                <w:sz w:val="22"/>
                <w:szCs w:val="22"/>
              </w:rPr>
              <w:t>Przedstawienie zjawiska plastyczności neuronalnej</w:t>
            </w:r>
            <w:r w:rsidR="00A23D4A">
              <w:rPr>
                <w:rStyle w:val="normaltextrun"/>
                <w:sz w:val="22"/>
                <w:szCs w:val="22"/>
              </w:rPr>
              <w:t>, poznanie wybranych technik i metod wspierania integracji sensorycznej.</w:t>
            </w:r>
          </w:p>
        </w:tc>
      </w:tr>
      <w:tr w:rsidR="008118DF" w:rsidRPr="00D2502B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1E6D8EE8" w:rsidR="008118DF" w:rsidRPr="00D2502B" w:rsidRDefault="006F523B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Wiedza z psychologii rozwojowej</w:t>
            </w:r>
          </w:p>
        </w:tc>
      </w:tr>
    </w:tbl>
    <w:p w14:paraId="40293ACD" w14:textId="51780625" w:rsidR="00426941" w:rsidRPr="00951870" w:rsidRDefault="00951870" w:rsidP="00951870">
      <w:pPr>
        <w:pStyle w:val="Tekstprzypisudolnego"/>
        <w:ind w:left="142" w:right="-993" w:hanging="142"/>
        <w:jc w:val="both"/>
        <w:rPr>
          <w:i/>
          <w:iCs/>
        </w:rPr>
      </w:pPr>
      <w:r>
        <w:rPr>
          <w:i/>
          <w:iCs/>
        </w:rPr>
        <w:t>•</w:t>
      </w:r>
      <w:r>
        <w:rPr>
          <w:i/>
          <w:iCs/>
        </w:rPr>
        <w:tab/>
      </w:r>
      <w:r w:rsidR="008118DF" w:rsidRPr="00951870">
        <w:rPr>
          <w:i/>
          <w:iCs/>
          <w:sz w:val="18"/>
          <w:szCs w:val="18"/>
        </w:rPr>
        <w:t>Zmiany koordynatora przedmiotu oraz prowadzącego zajęcia dokonuje Dyrektor Instytut</w:t>
      </w:r>
      <w:r w:rsidR="005F00F9">
        <w:rPr>
          <w:i/>
          <w:iCs/>
          <w:sz w:val="18"/>
          <w:szCs w:val="18"/>
        </w:rPr>
        <w:t>u</w:t>
      </w:r>
      <w:r w:rsidR="008118DF" w:rsidRPr="00951870">
        <w:rPr>
          <w:i/>
          <w:iCs/>
          <w:sz w:val="18"/>
          <w:szCs w:val="18"/>
        </w:rPr>
        <w:t xml:space="preserve"> po akceptacji Prorektora ds. Kształcenia.</w:t>
      </w:r>
      <w:r w:rsidRPr="00951870">
        <w:rPr>
          <w:i/>
          <w:iCs/>
          <w:sz w:val="18"/>
          <w:szCs w:val="18"/>
        </w:rPr>
        <w:t xml:space="preserve"> </w:t>
      </w:r>
      <w:r w:rsidR="008118DF" w:rsidRPr="00951870">
        <w:rPr>
          <w:i/>
          <w:iCs/>
          <w:sz w:val="18"/>
          <w:szCs w:val="18"/>
        </w:rPr>
        <w:t>Nowy</w:t>
      </w:r>
      <w:r w:rsidRPr="00951870">
        <w:rPr>
          <w:i/>
          <w:iCs/>
          <w:sz w:val="18"/>
          <w:szCs w:val="18"/>
        </w:rPr>
        <w:t xml:space="preserve"> </w:t>
      </w:r>
      <w:r w:rsidR="008118DF" w:rsidRPr="00951870">
        <w:rPr>
          <w:i/>
          <w:iCs/>
          <w:sz w:val="18"/>
          <w:szCs w:val="18"/>
        </w:rPr>
        <w:t>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:rsidRPr="00D2502B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:rsidRPr="00D2502B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Pr="00D2502B" w:rsidRDefault="008118DF" w:rsidP="00DB46C5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Kod kierunkowego efektu </w:t>
            </w:r>
          </w:p>
          <w:p w14:paraId="7C7FE06E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uczenia się</w:t>
            </w:r>
          </w:p>
        </w:tc>
      </w:tr>
      <w:tr w:rsidR="008118DF" w:rsidRPr="00D2502B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23850FF4" w:rsidR="008118DF" w:rsidRPr="00D2502B" w:rsidRDefault="006C1F02" w:rsidP="00426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61A35">
              <w:rPr>
                <w:sz w:val="24"/>
                <w:szCs w:val="24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25C97794" w:rsidR="008118DF" w:rsidRPr="00DB46C5" w:rsidRDefault="00E9527F" w:rsidP="00D2502B">
            <w:pPr>
              <w:jc w:val="both"/>
              <w:rPr>
                <w:sz w:val="22"/>
                <w:szCs w:val="22"/>
              </w:rPr>
            </w:pPr>
            <w:r w:rsidRPr="00DB46C5">
              <w:rPr>
                <w:sz w:val="22"/>
                <w:szCs w:val="22"/>
              </w:rPr>
              <w:t xml:space="preserve">Zna i rozumie koncepcje rozwoju człowieka </w:t>
            </w:r>
            <w:r w:rsidRPr="00DB46C5">
              <w:rPr>
                <w:rFonts w:eastAsia="Calibri"/>
                <w:sz w:val="22"/>
                <w:szCs w:val="22"/>
              </w:rPr>
              <w:t xml:space="preserve">stanowiące teoretyczne podstawy działalności pedagogicznej oraz </w:t>
            </w:r>
            <w:r w:rsidRPr="00DB46C5">
              <w:rPr>
                <w:sz w:val="22"/>
                <w:szCs w:val="22"/>
              </w:rPr>
              <w:t>zagadnienia dotyczące rozwoju człowieka w cyklu życia</w:t>
            </w:r>
            <w:r w:rsidR="007E3C8C">
              <w:rPr>
                <w:sz w:val="22"/>
                <w:szCs w:val="22"/>
              </w:rPr>
              <w:t>; z</w:t>
            </w:r>
            <w:r w:rsidR="007E3C8C" w:rsidRPr="00DB46C5">
              <w:rPr>
                <w:sz w:val="22"/>
                <w:szCs w:val="22"/>
              </w:rPr>
              <w:t>na i rozumie w zaawansowanym stopniu terminologię, teorię i metodykę</w:t>
            </w:r>
            <w:r w:rsidR="007E3C8C">
              <w:rPr>
                <w:sz w:val="22"/>
                <w:szCs w:val="22"/>
              </w:rPr>
              <w:t xml:space="preserve"> wspierania integracji sensorycznej</w:t>
            </w:r>
            <w:r w:rsidR="007E3C8C" w:rsidRPr="00DB46C5">
              <w:rPr>
                <w:sz w:val="22"/>
                <w:szCs w:val="22"/>
              </w:rPr>
              <w:t>, ukierunkowane na zastosowania praktyczne w zakresie działalności pedagogicznej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F91F19" w14:textId="4269669D" w:rsidR="00E9527F" w:rsidRPr="00DB46C5" w:rsidRDefault="00E9527F" w:rsidP="00951870">
            <w:pPr>
              <w:jc w:val="center"/>
              <w:rPr>
                <w:sz w:val="24"/>
                <w:szCs w:val="24"/>
              </w:rPr>
            </w:pPr>
            <w:r w:rsidRPr="00DB46C5">
              <w:rPr>
                <w:sz w:val="24"/>
                <w:szCs w:val="24"/>
              </w:rPr>
              <w:t>K</w:t>
            </w:r>
            <w:r w:rsidR="00951870" w:rsidRPr="00DB46C5">
              <w:rPr>
                <w:sz w:val="24"/>
                <w:szCs w:val="24"/>
              </w:rPr>
              <w:t>_W04</w:t>
            </w:r>
          </w:p>
          <w:p w14:paraId="41F4061A" w14:textId="11940680" w:rsidR="008118DF" w:rsidRPr="00DB46C5" w:rsidRDefault="007E3C8C" w:rsidP="00951870">
            <w:pPr>
              <w:jc w:val="center"/>
              <w:rPr>
                <w:sz w:val="24"/>
                <w:szCs w:val="24"/>
              </w:rPr>
            </w:pPr>
            <w:r w:rsidRPr="00DB46C5">
              <w:rPr>
                <w:sz w:val="24"/>
                <w:szCs w:val="24"/>
              </w:rPr>
              <w:t>K_W13</w:t>
            </w:r>
          </w:p>
        </w:tc>
      </w:tr>
      <w:tr w:rsidR="007E3C8C" w:rsidRPr="00D2502B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6664D193" w:rsidR="007E3C8C" w:rsidRPr="00D2502B" w:rsidRDefault="007E3C8C" w:rsidP="007E3C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2AD2B56C" w:rsidR="007E3C8C" w:rsidRPr="00DB46C5" w:rsidRDefault="007E3C8C" w:rsidP="007E3C8C">
            <w:pPr>
              <w:jc w:val="both"/>
              <w:rPr>
                <w:sz w:val="22"/>
                <w:szCs w:val="22"/>
              </w:rPr>
            </w:pPr>
            <w:r w:rsidRPr="00DB46C5">
              <w:rPr>
                <w:sz w:val="22"/>
                <w:szCs w:val="22"/>
              </w:rPr>
              <w:t xml:space="preserve">Potrafi wykorzystywać posiadaną wiedzę z zakresu </w:t>
            </w:r>
            <w:r>
              <w:rPr>
                <w:sz w:val="22"/>
                <w:szCs w:val="22"/>
              </w:rPr>
              <w:t>integracji sensorycznej</w:t>
            </w:r>
            <w:r w:rsidRPr="00DB46C5">
              <w:rPr>
                <w:sz w:val="22"/>
                <w:szCs w:val="22"/>
              </w:rPr>
              <w:t xml:space="preserve"> do diagnozowania</w:t>
            </w:r>
            <w:r>
              <w:rPr>
                <w:sz w:val="22"/>
                <w:szCs w:val="22"/>
              </w:rPr>
              <w:t xml:space="preserve"> symptomów trudności integracji sensorycznej</w:t>
            </w:r>
            <w:r w:rsidRPr="00DB46C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</w:t>
            </w:r>
            <w:r w:rsidRPr="00DB46C5">
              <w:rPr>
                <w:sz w:val="22"/>
                <w:szCs w:val="22"/>
              </w:rPr>
              <w:t xml:space="preserve"> projektowania działań profilaktyczny</w:t>
            </w:r>
            <w:r>
              <w:rPr>
                <w:sz w:val="22"/>
                <w:szCs w:val="22"/>
              </w:rPr>
              <w:t>ch</w:t>
            </w:r>
            <w:r w:rsidRPr="00DB46C5">
              <w:rPr>
                <w:sz w:val="22"/>
                <w:szCs w:val="22"/>
              </w:rPr>
              <w:t xml:space="preserve"> i terapeutycznych, wykonywać </w:t>
            </w:r>
            <w:r>
              <w:rPr>
                <w:sz w:val="22"/>
                <w:szCs w:val="22"/>
              </w:rPr>
              <w:t>ćwiczenia wspierające SI</w:t>
            </w:r>
            <w:r w:rsidRPr="00DB46C5">
              <w:rPr>
                <w:sz w:val="22"/>
                <w:szCs w:val="22"/>
              </w:rPr>
              <w:t xml:space="preserve"> w warunkach nie w pełni przewidywalnych, zorientowanych na zastosowanie praktyczne.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14C8F6" w14:textId="77777777" w:rsidR="007E3C8C" w:rsidRPr="00DB46C5" w:rsidRDefault="007E3C8C" w:rsidP="007E3C8C">
            <w:pPr>
              <w:jc w:val="center"/>
              <w:rPr>
                <w:sz w:val="24"/>
                <w:szCs w:val="24"/>
              </w:rPr>
            </w:pPr>
            <w:r w:rsidRPr="00DB46C5">
              <w:rPr>
                <w:sz w:val="24"/>
                <w:szCs w:val="24"/>
              </w:rPr>
              <w:t>K_U03</w:t>
            </w:r>
          </w:p>
          <w:p w14:paraId="38A7F5DA" w14:textId="76CA1871" w:rsidR="007E3C8C" w:rsidRPr="00DB46C5" w:rsidRDefault="007E3C8C" w:rsidP="007E3C8C">
            <w:pPr>
              <w:jc w:val="center"/>
              <w:rPr>
                <w:sz w:val="24"/>
                <w:szCs w:val="24"/>
              </w:rPr>
            </w:pPr>
          </w:p>
        </w:tc>
      </w:tr>
      <w:tr w:rsidR="007E3C8C" w:rsidRPr="00D2502B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694ED328" w:rsidR="007E3C8C" w:rsidRPr="00D2502B" w:rsidRDefault="007E3C8C" w:rsidP="007E3C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28BBA628" w:rsidR="007E3C8C" w:rsidRPr="007E3C8C" w:rsidRDefault="007E3C8C" w:rsidP="007E3C8C">
            <w:pPr>
              <w:jc w:val="both"/>
              <w:rPr>
                <w:sz w:val="22"/>
                <w:szCs w:val="22"/>
              </w:rPr>
            </w:pPr>
            <w:r w:rsidRPr="007E3C8C">
              <w:rPr>
                <w:sz w:val="22"/>
                <w:szCs w:val="22"/>
              </w:rPr>
              <w:t>Potrafi wykorzystywać posiadaną wiedzę i rozwijać swoje umiejętności przez właściwy dobór oraz stosowanie właściwych metod i narzędzi wspierających SI.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D15BDD" w14:textId="621956DA" w:rsidR="007E3C8C" w:rsidRPr="00DB46C5" w:rsidRDefault="007E3C8C" w:rsidP="007E3C8C">
            <w:pPr>
              <w:jc w:val="center"/>
              <w:rPr>
                <w:sz w:val="24"/>
                <w:szCs w:val="24"/>
              </w:rPr>
            </w:pPr>
            <w:r w:rsidRPr="00DB46C5">
              <w:rPr>
                <w:sz w:val="24"/>
                <w:szCs w:val="24"/>
              </w:rPr>
              <w:t>K_U0</w:t>
            </w:r>
            <w:r>
              <w:rPr>
                <w:sz w:val="24"/>
                <w:szCs w:val="24"/>
              </w:rPr>
              <w:t>4</w:t>
            </w:r>
          </w:p>
          <w:p w14:paraId="0AF2A363" w14:textId="5921A065" w:rsidR="007E3C8C" w:rsidRPr="00DB46C5" w:rsidRDefault="007E3C8C" w:rsidP="007E3C8C">
            <w:pPr>
              <w:jc w:val="center"/>
              <w:rPr>
                <w:sz w:val="24"/>
                <w:szCs w:val="24"/>
              </w:rPr>
            </w:pPr>
          </w:p>
        </w:tc>
      </w:tr>
      <w:tr w:rsidR="007E3C8C" w:rsidRPr="00D2502B" w14:paraId="42A4BA5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536C" w14:textId="65487026" w:rsidR="007E3C8C" w:rsidRDefault="007E3C8C" w:rsidP="007E3C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1D347F" w14:textId="22A7318C" w:rsidR="007E3C8C" w:rsidRPr="007E3C8C" w:rsidRDefault="007E3C8C" w:rsidP="007E3C8C">
            <w:pPr>
              <w:jc w:val="both"/>
              <w:rPr>
                <w:sz w:val="22"/>
                <w:szCs w:val="22"/>
              </w:rPr>
            </w:pPr>
            <w:r w:rsidRPr="007E3C8C">
              <w:rPr>
                <w:sz w:val="22"/>
                <w:szCs w:val="22"/>
              </w:rPr>
              <w:t>Potrafi planować i organizować pracę indywidualną oraz w zespole tworząc plany terapeutyczno-edukacyjne wspierające SI w środowisku edukacyjnym lub domowym.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1CBC4" w14:textId="67B1E387" w:rsidR="007E3C8C" w:rsidRPr="00DB46C5" w:rsidRDefault="007E3C8C" w:rsidP="007E3C8C">
            <w:pPr>
              <w:jc w:val="center"/>
              <w:rPr>
                <w:sz w:val="24"/>
                <w:szCs w:val="24"/>
              </w:rPr>
            </w:pPr>
            <w:r w:rsidRPr="00DB46C5">
              <w:rPr>
                <w:sz w:val="24"/>
                <w:szCs w:val="24"/>
              </w:rPr>
              <w:t>K_U0</w:t>
            </w:r>
            <w:r>
              <w:rPr>
                <w:sz w:val="24"/>
                <w:szCs w:val="24"/>
              </w:rPr>
              <w:t>6</w:t>
            </w:r>
          </w:p>
          <w:p w14:paraId="0573B2F3" w14:textId="77777777" w:rsidR="007E3C8C" w:rsidRPr="00DB46C5" w:rsidRDefault="007E3C8C" w:rsidP="007E3C8C">
            <w:pPr>
              <w:jc w:val="center"/>
              <w:rPr>
                <w:sz w:val="24"/>
                <w:szCs w:val="24"/>
              </w:rPr>
            </w:pPr>
          </w:p>
        </w:tc>
      </w:tr>
      <w:tr w:rsidR="007E3C8C" w:rsidRPr="00D2502B" w14:paraId="7150507B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BC2" w14:textId="43308DCF" w:rsidR="007E3C8C" w:rsidRDefault="007E3C8C" w:rsidP="007E3C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1DCE7F" w14:textId="174F098A" w:rsidR="007E3C8C" w:rsidRPr="00DB46C5" w:rsidRDefault="007E3C8C" w:rsidP="007E3C8C">
            <w:pPr>
              <w:jc w:val="both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46C5">
              <w:rPr>
                <w:sz w:val="22"/>
                <w:szCs w:val="22"/>
              </w:rPr>
              <w:t>Jest gotów do krytycznej oceny posiadanej wiedzy i odbieranych treści, doskonalenia umiejętności, wyznaczania kierunków własnego rozwoju i kształcenia.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A0AB29" w14:textId="0A795F68" w:rsidR="007E3C8C" w:rsidRPr="00DB46C5" w:rsidRDefault="007E3C8C" w:rsidP="007E3C8C">
            <w:pPr>
              <w:jc w:val="center"/>
              <w:rPr>
                <w:sz w:val="24"/>
                <w:szCs w:val="24"/>
              </w:rPr>
            </w:pPr>
            <w:r w:rsidRPr="00DB46C5">
              <w:rPr>
                <w:sz w:val="24"/>
                <w:szCs w:val="24"/>
              </w:rPr>
              <w:t>K_K01</w:t>
            </w:r>
          </w:p>
          <w:p w14:paraId="1687C2FE" w14:textId="2F2AF25D" w:rsidR="007E3C8C" w:rsidRPr="00DB46C5" w:rsidRDefault="007E3C8C" w:rsidP="007E3C8C">
            <w:pPr>
              <w:jc w:val="center"/>
              <w:rPr>
                <w:sz w:val="24"/>
                <w:szCs w:val="24"/>
              </w:rPr>
            </w:pPr>
          </w:p>
        </w:tc>
      </w:tr>
      <w:tr w:rsidR="007E3C8C" w:rsidRPr="00D2502B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7E3C8C" w:rsidRPr="00D2502B" w:rsidRDefault="007E3C8C" w:rsidP="007E3C8C">
            <w:pPr>
              <w:jc w:val="both"/>
              <w:rPr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TREŚCI PROGRAMOWE</w:t>
            </w:r>
          </w:p>
        </w:tc>
      </w:tr>
      <w:tr w:rsidR="007E3C8C" w:rsidRPr="00D2502B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7E3C8C" w:rsidRPr="00D2502B" w:rsidRDefault="007E3C8C" w:rsidP="007E3C8C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Wykład</w:t>
            </w:r>
          </w:p>
        </w:tc>
      </w:tr>
      <w:tr w:rsidR="007E3C8C" w:rsidRPr="00D2502B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C42C14" w14:textId="77777777" w:rsidR="007E3C8C" w:rsidRPr="00D2502B" w:rsidRDefault="007E3C8C" w:rsidP="007E3C8C">
            <w:pPr>
              <w:jc w:val="both"/>
              <w:rPr>
                <w:sz w:val="24"/>
                <w:szCs w:val="24"/>
              </w:rPr>
            </w:pPr>
          </w:p>
        </w:tc>
      </w:tr>
      <w:tr w:rsidR="007E3C8C" w:rsidRPr="00D2502B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7E3C8C" w:rsidRPr="00D2502B" w:rsidRDefault="007E3C8C" w:rsidP="007E3C8C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Ćwiczenia</w:t>
            </w:r>
          </w:p>
        </w:tc>
      </w:tr>
      <w:tr w:rsidR="007E3C8C" w:rsidRPr="00D2502B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051483F" w14:textId="3CC8655C" w:rsidR="007E3C8C" w:rsidRPr="00D2502B" w:rsidRDefault="007E3C8C" w:rsidP="007E3C8C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 w:rsidRPr="00D2502B">
              <w:rPr>
                <w:rStyle w:val="normaltextrun"/>
              </w:rPr>
              <w:t xml:space="preserve">Wprowadzenie do Teorii Integracji Sensorycznej A.J. </w:t>
            </w:r>
            <w:proofErr w:type="spellStart"/>
            <w:r w:rsidRPr="00D2502B">
              <w:rPr>
                <w:rStyle w:val="normaltextrun"/>
              </w:rPr>
              <w:t>Ayres</w:t>
            </w:r>
            <w:proofErr w:type="spellEnd"/>
            <w:r w:rsidRPr="00D2502B">
              <w:rPr>
                <w:rStyle w:val="normaltextrun"/>
              </w:rPr>
              <w:t>:</w:t>
            </w:r>
          </w:p>
          <w:p w14:paraId="794D93D7" w14:textId="1ED3C20E" w:rsidR="007E3C8C" w:rsidRPr="00D2502B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 w:rsidRPr="00D2502B">
              <w:rPr>
                <w:rStyle w:val="normaltextrun"/>
              </w:rPr>
              <w:t>- główne założenia integracji sensorycznej,</w:t>
            </w:r>
            <w:r w:rsidRPr="00D2502B">
              <w:rPr>
                <w:rStyle w:val="eop"/>
              </w:rPr>
              <w:t> </w:t>
            </w:r>
          </w:p>
          <w:p w14:paraId="302DA228" w14:textId="5A7A3F1B" w:rsidR="007E3C8C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Style w:val="normaltextrun"/>
              </w:rPr>
            </w:pPr>
            <w:r w:rsidRPr="00D2502B">
              <w:rPr>
                <w:rStyle w:val="normaltextrun"/>
              </w:rPr>
              <w:t xml:space="preserve">- rozwój procesów integracji sensorycznej (model poziomów SI wg Violet </w:t>
            </w:r>
            <w:proofErr w:type="spellStart"/>
            <w:r w:rsidRPr="00D2502B">
              <w:rPr>
                <w:rStyle w:val="normaltextrun"/>
              </w:rPr>
              <w:t>F.Maas</w:t>
            </w:r>
            <w:proofErr w:type="spellEnd"/>
            <w:r w:rsidRPr="00D2502B">
              <w:rPr>
                <w:rStyle w:val="normaltextrun"/>
              </w:rPr>
              <w:t>)</w:t>
            </w:r>
          </w:p>
          <w:p w14:paraId="4EBB25F3" w14:textId="40E7551C" w:rsidR="007E3C8C" w:rsidRPr="00D2502B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>
              <w:rPr>
                <w:rStyle w:val="normaltextrun"/>
              </w:rPr>
              <w:t xml:space="preserve">- układy sensoryczne człowieka: przedsionkowy, </w:t>
            </w:r>
            <w:proofErr w:type="spellStart"/>
            <w:r>
              <w:rPr>
                <w:rStyle w:val="normaltextrun"/>
              </w:rPr>
              <w:t>proprioceptywny</w:t>
            </w:r>
            <w:proofErr w:type="spellEnd"/>
            <w:r>
              <w:rPr>
                <w:rStyle w:val="normaltextrun"/>
              </w:rPr>
              <w:t>, dotykowy, słuchowy, wzrokowy</w:t>
            </w:r>
          </w:p>
          <w:p w14:paraId="61B2A688" w14:textId="6BA844FF" w:rsidR="007E3C8C" w:rsidRPr="00D2502B" w:rsidRDefault="007E3C8C" w:rsidP="007E3C8C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>
              <w:rPr>
                <w:rStyle w:val="normaltextrun"/>
              </w:rPr>
              <w:t>Wybrane elementy d</w:t>
            </w:r>
            <w:r w:rsidRPr="00D2502B">
              <w:rPr>
                <w:rStyle w:val="normaltextrun"/>
              </w:rPr>
              <w:t>iagnoz</w:t>
            </w:r>
            <w:r>
              <w:rPr>
                <w:rStyle w:val="normaltextrun"/>
              </w:rPr>
              <w:t>y</w:t>
            </w:r>
            <w:r w:rsidRPr="00D2502B">
              <w:rPr>
                <w:rStyle w:val="normaltextrun"/>
              </w:rPr>
              <w:t xml:space="preserve"> </w:t>
            </w:r>
            <w:r>
              <w:rPr>
                <w:rStyle w:val="normaltextrun"/>
              </w:rPr>
              <w:t>SI</w:t>
            </w:r>
            <w:r w:rsidRPr="00D2502B">
              <w:rPr>
                <w:rStyle w:val="normaltextrun"/>
              </w:rPr>
              <w:t>:</w:t>
            </w:r>
          </w:p>
          <w:p w14:paraId="1DAB8C9F" w14:textId="6CF43880" w:rsidR="007E3C8C" w:rsidRPr="00D2502B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 w:rsidRPr="00D2502B">
              <w:rPr>
                <w:rStyle w:val="normaltextrun"/>
              </w:rPr>
              <w:t>- metody diagnozy: wywiad, obserwacja, standaryzowane testy</w:t>
            </w:r>
          </w:p>
          <w:p w14:paraId="593E61BD" w14:textId="43D62153" w:rsidR="007E3C8C" w:rsidRPr="00D2502B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 w:rsidRPr="00D2502B">
              <w:rPr>
                <w:rStyle w:val="normaltextrun"/>
              </w:rPr>
              <w:t xml:space="preserve">- ocena funkcjonowania dziecka (percepcja wzrokowa, przetwarzanie wrażeń </w:t>
            </w:r>
            <w:proofErr w:type="spellStart"/>
            <w:r w:rsidRPr="00D2502B">
              <w:rPr>
                <w:rStyle w:val="normaltextrun"/>
              </w:rPr>
              <w:t>somatosensorycznych</w:t>
            </w:r>
            <w:proofErr w:type="spellEnd"/>
            <w:r w:rsidRPr="00D2502B">
              <w:rPr>
                <w:rStyle w:val="normaltextrun"/>
              </w:rPr>
              <w:t xml:space="preserve"> (dotyk i </w:t>
            </w:r>
            <w:proofErr w:type="spellStart"/>
            <w:r w:rsidRPr="00D2502B">
              <w:rPr>
                <w:rStyle w:val="normaltextrun"/>
              </w:rPr>
              <w:t>propriocepcja</w:t>
            </w:r>
            <w:proofErr w:type="spellEnd"/>
            <w:r w:rsidRPr="00D2502B">
              <w:rPr>
                <w:rStyle w:val="normaltextrun"/>
              </w:rPr>
              <w:t>), przetwarzanie wrażeń przedsionkowych, koordynacja oko-ręka, praksja) – analiza przypadku.</w:t>
            </w:r>
          </w:p>
          <w:p w14:paraId="49386F6B" w14:textId="5EA039CC" w:rsidR="007E3C8C" w:rsidRPr="00D2502B" w:rsidRDefault="007E3C8C" w:rsidP="007E3C8C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 w:rsidRPr="00D2502B">
              <w:rPr>
                <w:rStyle w:val="normaltextrun"/>
              </w:rPr>
              <w:t>Objawy dysfunkcji integracji sensorycznej</w:t>
            </w:r>
            <w:r>
              <w:rPr>
                <w:rStyle w:val="normaltextrun"/>
              </w:rPr>
              <w:t xml:space="preserve"> (zaburzenia percepcji wzrokowej, słuchowej, zaburzenia przedsionkowo-</w:t>
            </w:r>
            <w:proofErr w:type="spellStart"/>
            <w:r>
              <w:rPr>
                <w:rStyle w:val="normaltextrun"/>
              </w:rPr>
              <w:t>proprioceptywne</w:t>
            </w:r>
            <w:proofErr w:type="spellEnd"/>
            <w:r>
              <w:rPr>
                <w:rStyle w:val="normaltextrun"/>
              </w:rPr>
              <w:t>, rozwój mowy w kontekście SI).</w:t>
            </w:r>
          </w:p>
          <w:p w14:paraId="15173AF5" w14:textId="2EE57174" w:rsidR="007E3C8C" w:rsidRDefault="007E3C8C" w:rsidP="007E3C8C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 w:rsidRPr="00D2502B">
              <w:rPr>
                <w:rStyle w:val="normaltextrun"/>
              </w:rPr>
              <w:t xml:space="preserve">Terapia </w:t>
            </w:r>
            <w:r>
              <w:rPr>
                <w:rStyle w:val="normaltextrun"/>
              </w:rPr>
              <w:t>inte</w:t>
            </w:r>
            <w:r w:rsidRPr="00D2502B">
              <w:rPr>
                <w:rStyle w:val="normaltextrun"/>
              </w:rPr>
              <w:t xml:space="preserve">gracji sensorycznej </w:t>
            </w:r>
            <w:r>
              <w:rPr>
                <w:rStyle w:val="normaltextrun"/>
              </w:rPr>
              <w:t>jako metoda wspomagania rozwoju dziecka (</w:t>
            </w:r>
            <w:r w:rsidRPr="00D2502B">
              <w:rPr>
                <w:rStyle w:val="normaltextrun"/>
              </w:rPr>
              <w:t>omówienie zjawiska plastyczności neuronalnej).</w:t>
            </w:r>
          </w:p>
          <w:p w14:paraId="5D2E0B74" w14:textId="71CDD75C" w:rsidR="007E3C8C" w:rsidRDefault="007E3C8C" w:rsidP="007E3C8C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Praktyczne metody wspierania integracji sensorycznej</w:t>
            </w:r>
          </w:p>
          <w:p w14:paraId="2697AC39" w14:textId="474D43CA" w:rsidR="007E3C8C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- ćwiczenia stymulujące poszczególne układy sensoryczne,</w:t>
            </w:r>
          </w:p>
          <w:p w14:paraId="22A2DB2D" w14:textId="09CB4F0B" w:rsidR="007E3C8C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- przykłady zabaw i aktywności wspierających SI w warunkach przedszkolnych i szkolnych</w:t>
            </w:r>
          </w:p>
          <w:p w14:paraId="4CE0DFB9" w14:textId="70CD95B4" w:rsidR="007E3C8C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- organizacja przestrzeni sensorycznej w klasie, gabinecie.</w:t>
            </w:r>
          </w:p>
          <w:p w14:paraId="67B45173" w14:textId="0B6AC16A" w:rsidR="007E3C8C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6. Wykorzystanie pomocy dydaktycznych i sprzętu SI</w:t>
            </w:r>
          </w:p>
          <w:p w14:paraId="7BB6000C" w14:textId="6F16EBD7" w:rsidR="007E3C8C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7. Tworzenie prostego programu wspierania SI</w:t>
            </w:r>
          </w:p>
          <w:p w14:paraId="27BE6131" w14:textId="6EC5747A" w:rsidR="007E3C8C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- indywidualizacja ćwiczeń</w:t>
            </w:r>
          </w:p>
          <w:p w14:paraId="61D68D42" w14:textId="05E3FDC7" w:rsidR="007E3C8C" w:rsidRPr="00D2502B" w:rsidRDefault="007E3C8C" w:rsidP="007E3C8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>
              <w:rPr>
                <w:rStyle w:val="normaltextrun"/>
              </w:rPr>
              <w:t>- planowanie działań</w:t>
            </w:r>
          </w:p>
          <w:p w14:paraId="373D8FBD" w14:textId="316BDFC0" w:rsidR="007E3C8C" w:rsidRPr="00D2502B" w:rsidRDefault="007E3C8C" w:rsidP="007E3C8C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 w:rsidRPr="00D2502B">
              <w:rPr>
                <w:rStyle w:val="normaltextrun"/>
              </w:rPr>
              <w:t>Rola rodziców we wspomaganiu rozw</w:t>
            </w:r>
            <w:r>
              <w:rPr>
                <w:rStyle w:val="normaltextrun"/>
              </w:rPr>
              <w:t>oju</w:t>
            </w:r>
            <w:r w:rsidRPr="00D2502B">
              <w:rPr>
                <w:rStyle w:val="normaltextrun"/>
              </w:rPr>
              <w:t xml:space="preserve"> procesów integracji sensorycznej dziecka.</w:t>
            </w:r>
          </w:p>
          <w:p w14:paraId="1A643F7D" w14:textId="2D3768B5" w:rsidR="007E3C8C" w:rsidRPr="00D2502B" w:rsidRDefault="007E3C8C" w:rsidP="007E3C8C">
            <w:pPr>
              <w:jc w:val="both"/>
              <w:rPr>
                <w:sz w:val="24"/>
                <w:szCs w:val="24"/>
              </w:rPr>
            </w:pPr>
            <w:r w:rsidRPr="00AB14D7">
              <w:rPr>
                <w:i/>
                <w:iCs/>
                <w:sz w:val="24"/>
                <w:szCs w:val="24"/>
              </w:rPr>
              <w:t xml:space="preserve">Studenci wykonują zadania przygotowujące do zindywidualizowanej pracy z dziećmi </w:t>
            </w:r>
            <w:r w:rsidRPr="00AB14D7">
              <w:rPr>
                <w:i/>
                <w:iCs/>
                <w:color w:val="000000" w:themeColor="text1"/>
                <w:sz w:val="24"/>
                <w:szCs w:val="24"/>
              </w:rPr>
              <w:t xml:space="preserve">Treści programowe realizowane poprzez intensywne ćwiczenia </w:t>
            </w:r>
            <w:r w:rsidRPr="00AB14D7">
              <w:rPr>
                <w:rStyle w:val="normaltextrun"/>
                <w:i/>
                <w:iCs/>
                <w:sz w:val="24"/>
                <w:szCs w:val="24"/>
              </w:rPr>
              <w:t xml:space="preserve">zapoznające studentów z neurobiologicznymi podstawami procesów integracji sensorycznej oraz z podstawowymi założeniami Teorii Integracji Sensorycznej A.J. </w:t>
            </w:r>
            <w:proofErr w:type="spellStart"/>
            <w:r w:rsidRPr="00AB14D7">
              <w:rPr>
                <w:rStyle w:val="normaltextrun"/>
                <w:i/>
                <w:iCs/>
                <w:sz w:val="24"/>
                <w:szCs w:val="24"/>
              </w:rPr>
              <w:t>Ayres</w:t>
            </w:r>
            <w:proofErr w:type="spellEnd"/>
            <w:r w:rsidRPr="00AB14D7">
              <w:rPr>
                <w:rStyle w:val="normaltextrun"/>
                <w:i/>
                <w:iCs/>
                <w:sz w:val="24"/>
                <w:szCs w:val="24"/>
              </w:rPr>
              <w:t xml:space="preserve">. Efektem końcowym jest </w:t>
            </w:r>
            <w:r w:rsidRPr="00AB14D7">
              <w:rPr>
                <w:rStyle w:val="eop"/>
                <w:i/>
                <w:iCs/>
                <w:sz w:val="24"/>
                <w:szCs w:val="24"/>
              </w:rPr>
              <w:t>przygotowanie projektu ćwiczeń z podstawą teoretyczną w formie prezentacji</w:t>
            </w:r>
            <w:r>
              <w:rPr>
                <w:rStyle w:val="eop"/>
                <w:sz w:val="24"/>
                <w:szCs w:val="24"/>
              </w:rPr>
              <w:t>.</w:t>
            </w:r>
          </w:p>
        </w:tc>
      </w:tr>
      <w:tr w:rsidR="007E3C8C" w:rsidRPr="00D2502B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7E3C8C" w:rsidRPr="00D2502B" w:rsidRDefault="007E3C8C" w:rsidP="007E3C8C">
            <w:pPr>
              <w:pStyle w:val="Nagwek1"/>
              <w:jc w:val="both"/>
              <w:rPr>
                <w:szCs w:val="24"/>
              </w:rPr>
            </w:pPr>
            <w:r w:rsidRPr="00D2502B">
              <w:rPr>
                <w:szCs w:val="24"/>
              </w:rPr>
              <w:t>Laboratorium</w:t>
            </w:r>
          </w:p>
        </w:tc>
      </w:tr>
      <w:tr w:rsidR="007E3C8C" w:rsidRPr="00D2502B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7E3C8C" w:rsidRPr="00D2502B" w:rsidRDefault="007E3C8C" w:rsidP="007E3C8C">
            <w:pPr>
              <w:jc w:val="both"/>
              <w:rPr>
                <w:sz w:val="24"/>
                <w:szCs w:val="24"/>
              </w:rPr>
            </w:pPr>
          </w:p>
        </w:tc>
      </w:tr>
      <w:tr w:rsidR="007E3C8C" w:rsidRPr="00D2502B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7E3C8C" w:rsidRPr="00D2502B" w:rsidRDefault="007E3C8C" w:rsidP="007E3C8C">
            <w:pPr>
              <w:pStyle w:val="Nagwek1"/>
              <w:jc w:val="both"/>
              <w:rPr>
                <w:szCs w:val="24"/>
              </w:rPr>
            </w:pPr>
            <w:r w:rsidRPr="00D2502B">
              <w:rPr>
                <w:szCs w:val="24"/>
              </w:rPr>
              <w:t>Projekt</w:t>
            </w:r>
          </w:p>
        </w:tc>
      </w:tr>
      <w:tr w:rsidR="007E3C8C" w:rsidRPr="00D2502B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7E3C8C" w:rsidRPr="00D2502B" w:rsidRDefault="007E3C8C" w:rsidP="007E3C8C">
            <w:pPr>
              <w:jc w:val="both"/>
              <w:rPr>
                <w:sz w:val="24"/>
                <w:szCs w:val="24"/>
              </w:rPr>
            </w:pPr>
          </w:p>
        </w:tc>
      </w:tr>
      <w:tr w:rsidR="007E3C8C" w:rsidRPr="00D2502B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7E3C8C" w:rsidRPr="00D2502B" w:rsidRDefault="007E3C8C" w:rsidP="007E3C8C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>Seminarium</w:t>
            </w:r>
          </w:p>
        </w:tc>
      </w:tr>
      <w:tr w:rsidR="007E3C8C" w:rsidRPr="00D2502B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7E3C8C" w:rsidRPr="00D2502B" w:rsidRDefault="007E3C8C" w:rsidP="007E3C8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E3C8C" w:rsidRPr="00D2502B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7E3C8C" w:rsidRPr="00D2502B" w:rsidRDefault="007E3C8C" w:rsidP="007E3C8C">
            <w:pPr>
              <w:jc w:val="both"/>
              <w:rPr>
                <w:b/>
                <w:sz w:val="24"/>
                <w:szCs w:val="24"/>
              </w:rPr>
            </w:pPr>
            <w:r w:rsidRPr="00D250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7E3C8C" w:rsidRPr="00D2502B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7E3C8C" w:rsidRPr="00D2502B" w:rsidRDefault="007E3C8C" w:rsidP="007E3C8C">
            <w:pPr>
              <w:jc w:val="both"/>
              <w:rPr>
                <w:sz w:val="24"/>
                <w:szCs w:val="24"/>
              </w:rPr>
            </w:pPr>
          </w:p>
        </w:tc>
      </w:tr>
    </w:tbl>
    <w:p w14:paraId="32616C4E" w14:textId="77777777" w:rsidR="008118DF" w:rsidRPr="00D2502B" w:rsidRDefault="008118DF" w:rsidP="00D2502B">
      <w:pPr>
        <w:jc w:val="both"/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:rsidRPr="00D2502B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45A9BE" w14:textId="4C689915" w:rsidR="00CA0246" w:rsidRPr="00100D80" w:rsidRDefault="00CA0246" w:rsidP="00CA0246">
            <w:pPr>
              <w:jc w:val="both"/>
              <w:rPr>
                <w:rStyle w:val="scxw44035751"/>
              </w:rPr>
            </w:pPr>
            <w:r>
              <w:rPr>
                <w:rStyle w:val="normaltextrun"/>
                <w:sz w:val="24"/>
                <w:szCs w:val="24"/>
              </w:rPr>
              <w:t xml:space="preserve">1. </w:t>
            </w:r>
            <w:proofErr w:type="spellStart"/>
            <w:r w:rsidR="00C04BD1" w:rsidRPr="00CA0246">
              <w:rPr>
                <w:rStyle w:val="normaltextrun"/>
                <w:sz w:val="24"/>
                <w:szCs w:val="24"/>
              </w:rPr>
              <w:t>Ayres</w:t>
            </w:r>
            <w:proofErr w:type="spellEnd"/>
            <w:r w:rsidR="00C04BD1" w:rsidRPr="00CA0246">
              <w:rPr>
                <w:rStyle w:val="normaltextrun"/>
                <w:sz w:val="24"/>
                <w:szCs w:val="24"/>
              </w:rPr>
              <w:t xml:space="preserve"> </w:t>
            </w:r>
            <w:r w:rsidR="00951870" w:rsidRPr="00CA0246">
              <w:rPr>
                <w:rStyle w:val="normaltextrun"/>
                <w:sz w:val="24"/>
                <w:szCs w:val="24"/>
              </w:rPr>
              <w:t>A., J.</w:t>
            </w:r>
            <w:r w:rsidR="00C04BD1" w:rsidRPr="00CA0246">
              <w:rPr>
                <w:rStyle w:val="normaltextrun"/>
                <w:sz w:val="24"/>
                <w:szCs w:val="24"/>
              </w:rPr>
              <w:t>, Integracja Sens</w:t>
            </w:r>
            <w:r w:rsidR="00332C88">
              <w:rPr>
                <w:rStyle w:val="normaltextrun"/>
                <w:sz w:val="24"/>
                <w:szCs w:val="24"/>
              </w:rPr>
              <w:t>o</w:t>
            </w:r>
            <w:r w:rsidR="00C04BD1" w:rsidRPr="00CA0246">
              <w:rPr>
                <w:rStyle w:val="normaltextrun"/>
                <w:sz w:val="24"/>
                <w:szCs w:val="24"/>
              </w:rPr>
              <w:t>ryczna</w:t>
            </w:r>
            <w:r w:rsidR="00100D80">
              <w:rPr>
                <w:rStyle w:val="normaltextrun"/>
                <w:sz w:val="24"/>
                <w:szCs w:val="24"/>
              </w:rPr>
              <w:t xml:space="preserve"> i dziecko</w:t>
            </w:r>
            <w:r w:rsidR="00C04BD1" w:rsidRPr="00CA0246">
              <w:rPr>
                <w:rStyle w:val="normaltextrun"/>
                <w:sz w:val="24"/>
                <w:szCs w:val="24"/>
              </w:rPr>
              <w:t>, Gdańsk</w:t>
            </w:r>
            <w:r w:rsidRPr="00CA0246">
              <w:rPr>
                <w:rStyle w:val="normaltextrun"/>
                <w:sz w:val="24"/>
                <w:szCs w:val="24"/>
              </w:rPr>
              <w:t xml:space="preserve"> 20</w:t>
            </w:r>
            <w:r w:rsidR="00332C88">
              <w:rPr>
                <w:rStyle w:val="normaltextrun"/>
                <w:sz w:val="24"/>
                <w:szCs w:val="24"/>
              </w:rPr>
              <w:t>22</w:t>
            </w:r>
            <w:r>
              <w:rPr>
                <w:rStyle w:val="normaltextrun"/>
              </w:rPr>
              <w:t>.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AEB87B" w14:textId="3030967F" w:rsidR="00CA0246" w:rsidRDefault="00100D80" w:rsidP="00CA0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normaltextrun"/>
                <w:sz w:val="24"/>
                <w:szCs w:val="24"/>
              </w:rPr>
              <w:t>2</w:t>
            </w:r>
            <w:r w:rsidR="00CA0246" w:rsidRPr="00CA0246">
              <w:rPr>
                <w:rStyle w:val="normaltextrun"/>
                <w:sz w:val="24"/>
                <w:szCs w:val="24"/>
              </w:rPr>
              <w:t>. Borkowska M., Integracja Sensoryczna w rozwoju dziecka, Gdańsk 2018.</w:t>
            </w:r>
          </w:p>
          <w:p w14:paraId="3E57C446" w14:textId="4EA3BBEA" w:rsidR="008118DF" w:rsidRDefault="00100D80" w:rsidP="00CA0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CA0246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CA0246">
              <w:rPr>
                <w:color w:val="000000"/>
                <w:sz w:val="24"/>
                <w:szCs w:val="24"/>
                <w:shd w:val="clear" w:color="auto" w:fill="FFFFFF"/>
              </w:rPr>
              <w:t>Grzywniak</w:t>
            </w:r>
            <w:proofErr w:type="spellEnd"/>
            <w:r w:rsidR="00CA0246">
              <w:rPr>
                <w:color w:val="000000"/>
                <w:sz w:val="24"/>
                <w:szCs w:val="24"/>
                <w:shd w:val="clear" w:color="auto" w:fill="FFFFFF"/>
              </w:rPr>
              <w:t xml:space="preserve"> C., Stymulacja rozwoju dzieci z trudnościami w uczeniu się – Nowe Tendencje, Kraków 2012.</w:t>
            </w:r>
          </w:p>
          <w:p w14:paraId="2CF9C972" w14:textId="408EA1BB" w:rsidR="00CA0246" w:rsidRDefault="00100D80" w:rsidP="00CA0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CA0246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CA0246">
              <w:rPr>
                <w:color w:val="000000"/>
                <w:sz w:val="24"/>
                <w:szCs w:val="24"/>
                <w:shd w:val="clear" w:color="auto" w:fill="FFFFFF"/>
              </w:rPr>
              <w:t>MaasV</w:t>
            </w:r>
            <w:proofErr w:type="spellEnd"/>
            <w:r w:rsidR="00951870">
              <w:rPr>
                <w:color w:val="000000"/>
                <w:sz w:val="24"/>
                <w:szCs w:val="24"/>
                <w:shd w:val="clear" w:color="auto" w:fill="FFFFFF"/>
              </w:rPr>
              <w:t>., F.</w:t>
            </w:r>
            <w:r w:rsidR="00CA0246">
              <w:rPr>
                <w:color w:val="000000"/>
                <w:sz w:val="24"/>
                <w:szCs w:val="24"/>
                <w:shd w:val="clear" w:color="auto" w:fill="FFFFFF"/>
              </w:rPr>
              <w:t>, Uczenie się przez zmysły, Gdańsk 2016.</w:t>
            </w:r>
          </w:p>
          <w:p w14:paraId="4C518EFB" w14:textId="7118DBE9" w:rsidR="00CA0246" w:rsidRDefault="00100D80" w:rsidP="00CA0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CA0246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0F5DFF">
              <w:rPr>
                <w:color w:val="000000"/>
                <w:sz w:val="24"/>
                <w:szCs w:val="24"/>
                <w:shd w:val="clear" w:color="auto" w:fill="FFFFFF"/>
              </w:rPr>
              <w:t>Śniegulska-Babńska M</w:t>
            </w:r>
            <w:r w:rsidR="00CA0246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0F5DFF">
              <w:rPr>
                <w:color w:val="000000"/>
                <w:sz w:val="24"/>
                <w:szCs w:val="24"/>
                <w:shd w:val="clear" w:color="auto" w:fill="FFFFFF"/>
              </w:rPr>
              <w:t>, Zaburzenia integracji sensorycznej u dzieci – praktyczny poradnik , Kraków 2019.</w:t>
            </w:r>
          </w:p>
          <w:p w14:paraId="596BF662" w14:textId="2AEDB9E2" w:rsidR="00100D80" w:rsidRDefault="00100D80" w:rsidP="00CA0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Rolewska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Małgorzata, Integracja sensoryczna w przedszkolu i szkole. Ćwiczenia i zabawy dla dzieci z zaburzeniami SI, Kraków 2020.</w:t>
            </w:r>
          </w:p>
          <w:p w14:paraId="5302618C" w14:textId="43956B90" w:rsidR="00CA0246" w:rsidRPr="00D2502B" w:rsidRDefault="00CA0246" w:rsidP="00CA024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7. Przyrowski Z., Integracja Sensoryczna. Wprowadzenie do Teorii, Diagnozy i Terapii, Warszawa 2012.</w:t>
            </w:r>
          </w:p>
        </w:tc>
      </w:tr>
      <w:tr w:rsidR="008118DF" w:rsidRPr="00D2502B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lastRenderedPageBreak/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EBF539" w14:textId="12FC2BB8" w:rsidR="00100D80" w:rsidRDefault="00CA0246" w:rsidP="00D2502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1.</w:t>
            </w:r>
            <w:r w:rsidR="00100D80">
              <w:rPr>
                <w:rStyle w:val="normaltextrun"/>
              </w:rPr>
              <w:t xml:space="preserve"> </w:t>
            </w:r>
            <w:proofErr w:type="spellStart"/>
            <w:r w:rsidR="00100D80">
              <w:rPr>
                <w:rStyle w:val="normaltextrun"/>
              </w:rPr>
              <w:t>Chutko</w:t>
            </w:r>
            <w:proofErr w:type="spellEnd"/>
            <w:r w:rsidR="00100D80">
              <w:rPr>
                <w:rStyle w:val="normaltextrun"/>
              </w:rPr>
              <w:t xml:space="preserve"> Z</w:t>
            </w:r>
            <w:r w:rsidR="000F5DFF">
              <w:rPr>
                <w:rStyle w:val="normaltextrun"/>
              </w:rPr>
              <w:t>.,</w:t>
            </w:r>
            <w:r w:rsidR="00100D80">
              <w:rPr>
                <w:rStyle w:val="normaltextrun"/>
              </w:rPr>
              <w:t xml:space="preserve"> (red.)</w:t>
            </w:r>
            <w:r w:rsidR="000F5DFF">
              <w:rPr>
                <w:rStyle w:val="normaltextrun"/>
              </w:rPr>
              <w:t>,</w:t>
            </w:r>
            <w:r w:rsidR="00100D80">
              <w:rPr>
                <w:rStyle w:val="normaltextrun"/>
              </w:rPr>
              <w:t xml:space="preserve"> Neuropsychologia kliniczna dzieci i młodzieży, Kraków 2018</w:t>
            </w:r>
            <w:r w:rsidR="00D2502B" w:rsidRPr="00D2502B">
              <w:rPr>
                <w:rStyle w:val="normaltextrun"/>
              </w:rPr>
              <w:t xml:space="preserve">. </w:t>
            </w:r>
          </w:p>
          <w:p w14:paraId="4F57EA60" w14:textId="01D5C4CF" w:rsidR="00D2502B" w:rsidRPr="00D2502B" w:rsidRDefault="00CA0246" w:rsidP="00D2502B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rPr>
                <w:rStyle w:val="normaltextrun"/>
              </w:rPr>
              <w:t xml:space="preserve">2. </w:t>
            </w:r>
            <w:r w:rsidR="00D2502B" w:rsidRPr="00D2502B">
              <w:rPr>
                <w:rStyle w:val="normaltextrun"/>
              </w:rPr>
              <w:t>Michałowicz, R., Jóźwiak, S. (red.)</w:t>
            </w:r>
            <w:r>
              <w:rPr>
                <w:rStyle w:val="normaltextrun"/>
              </w:rPr>
              <w:t>,</w:t>
            </w:r>
            <w:r w:rsidR="00D2502B" w:rsidRPr="00D2502B">
              <w:rPr>
                <w:rStyle w:val="normaltextrun"/>
              </w:rPr>
              <w:t xml:space="preserve"> Neurologia dziecięca. Wrocław</w:t>
            </w:r>
            <w:r>
              <w:rPr>
                <w:rStyle w:val="normaltextrun"/>
              </w:rPr>
              <w:t xml:space="preserve"> 2000. </w:t>
            </w:r>
          </w:p>
          <w:p w14:paraId="183B5018" w14:textId="06033ACB" w:rsidR="008118DF" w:rsidRPr="00D2502B" w:rsidRDefault="00CA0246" w:rsidP="00100D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B80DEB">
              <w:rPr>
                <w:sz w:val="24"/>
                <w:szCs w:val="24"/>
              </w:rPr>
              <w:t>Bogdanowicz M., Integracja Percepcyjno-Motoryczna: Teoria-</w:t>
            </w:r>
            <w:proofErr w:type="spellStart"/>
            <w:r w:rsidR="00B80DEB">
              <w:rPr>
                <w:sz w:val="24"/>
                <w:szCs w:val="24"/>
              </w:rPr>
              <w:t>Diagnoza_terapia</w:t>
            </w:r>
            <w:proofErr w:type="spellEnd"/>
            <w:r w:rsidR="00B80DEB">
              <w:rPr>
                <w:sz w:val="24"/>
                <w:szCs w:val="24"/>
              </w:rPr>
              <w:t xml:space="preserve">, </w:t>
            </w:r>
            <w:r w:rsidR="00100D80">
              <w:rPr>
                <w:sz w:val="24"/>
                <w:szCs w:val="24"/>
              </w:rPr>
              <w:t>W</w:t>
            </w:r>
            <w:r w:rsidR="00B80DEB">
              <w:rPr>
                <w:sz w:val="24"/>
                <w:szCs w:val="24"/>
              </w:rPr>
              <w:t>arszawa 1997.</w:t>
            </w:r>
          </w:p>
        </w:tc>
      </w:tr>
      <w:tr w:rsidR="008118DF" w:rsidRPr="00D2502B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A4E74" w14:textId="4063B8FD" w:rsidR="008118DF" w:rsidRPr="00D2502B" w:rsidRDefault="00B80DEB" w:rsidP="00B80DEB">
            <w:pPr>
              <w:jc w:val="both"/>
              <w:rPr>
                <w:sz w:val="24"/>
                <w:szCs w:val="24"/>
              </w:rPr>
            </w:pP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Metody ćwiczeniowo-praktyczne, problemowe: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dyskusja, samodzielne dochodzenie do wiedzy, metoda przewodniego tekstu, metoda przypadków, metoda sytuacyjna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118DF" w:rsidRPr="00D2502B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Pr="00D2502B" w:rsidRDefault="008118DF" w:rsidP="00D2502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37A8787D" w:rsidR="008118DF" w:rsidRPr="00D2502B" w:rsidRDefault="00B80DEB" w:rsidP="00D2502B">
            <w:pPr>
              <w:ind w:left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Platforma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</w:p>
        </w:tc>
      </w:tr>
    </w:tbl>
    <w:p w14:paraId="5CBE837A" w14:textId="1FD29B58" w:rsidR="008118DF" w:rsidRPr="00AB14D7" w:rsidRDefault="008118DF" w:rsidP="00AB14D7">
      <w:pPr>
        <w:pStyle w:val="Legenda"/>
      </w:pPr>
      <w:r w:rsidRPr="00D2502B">
        <w:t>* Literatura może być zmieniona po akceptacji Dyrektora Instytut</w:t>
      </w:r>
      <w:r w:rsidR="00AB14D7">
        <w:t>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:rsidRPr="00D2502B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Pr="00D2502B" w:rsidRDefault="008118DF" w:rsidP="00E340EA">
            <w:pPr>
              <w:jc w:val="center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716E9B0" w14:textId="5A36AF04" w:rsidR="008118DF" w:rsidRPr="00D2502B" w:rsidRDefault="008118DF" w:rsidP="00E340EA">
            <w:pPr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Nr</w:t>
            </w:r>
            <w:r w:rsidR="00E340EA">
              <w:rPr>
                <w:sz w:val="24"/>
                <w:szCs w:val="24"/>
              </w:rPr>
              <w:t xml:space="preserve"> </w:t>
            </w:r>
            <w:r w:rsidRPr="00D2502B">
              <w:rPr>
                <w:sz w:val="24"/>
                <w:szCs w:val="24"/>
              </w:rPr>
              <w:t>efektu uczenia się/grupy efektów</w:t>
            </w:r>
          </w:p>
        </w:tc>
      </w:tr>
      <w:tr w:rsidR="008118DF" w:rsidRPr="00D2502B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31940517" w:rsidR="008118DF" w:rsidRPr="00D2502B" w:rsidRDefault="00D2502B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Indywidualne rozwiązywanie zadań w ramach ćwiczeń na zajęciach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28A02197" w:rsidR="008118DF" w:rsidRPr="00D2502B" w:rsidRDefault="00EC2DDE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</w:t>
            </w:r>
            <w:r w:rsidR="007E3C8C">
              <w:rPr>
                <w:sz w:val="24"/>
                <w:szCs w:val="24"/>
              </w:rPr>
              <w:t>4</w:t>
            </w:r>
          </w:p>
        </w:tc>
      </w:tr>
      <w:tr w:rsidR="008118DF" w:rsidRPr="00D2502B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1E862744" w:rsidR="008118DF" w:rsidRPr="00D2502B" w:rsidRDefault="00D2502B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Ocena podsumowująca: test</w:t>
            </w:r>
            <w:r w:rsidRPr="00D2502B">
              <w:rPr>
                <w:rStyle w:val="eop"/>
                <w:sz w:val="24"/>
                <w:szCs w:val="24"/>
              </w:rPr>
              <w:t xml:space="preserve">, przygotowanie projektu ćwiczeń </w:t>
            </w:r>
            <w:r w:rsidR="00100D80">
              <w:rPr>
                <w:rStyle w:val="eop"/>
                <w:sz w:val="24"/>
                <w:szCs w:val="24"/>
              </w:rPr>
              <w:t xml:space="preserve">SI </w:t>
            </w:r>
            <w:r w:rsidRPr="00D2502B">
              <w:rPr>
                <w:rStyle w:val="eop"/>
                <w:sz w:val="24"/>
                <w:szCs w:val="24"/>
              </w:rPr>
              <w:t xml:space="preserve">z podstawą teoretyczną w formie prezentacji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33E4710E" w:rsidR="008118DF" w:rsidRPr="00D2502B" w:rsidRDefault="00EC2DDE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</w:t>
            </w:r>
            <w:r w:rsidR="007E3C8C">
              <w:rPr>
                <w:sz w:val="24"/>
                <w:szCs w:val="24"/>
              </w:rPr>
              <w:t>5</w:t>
            </w:r>
          </w:p>
        </w:tc>
      </w:tr>
      <w:tr w:rsidR="008118DF" w:rsidRPr="00D2502B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523090BE" w:rsidR="008118DF" w:rsidRPr="00D2502B" w:rsidRDefault="00B80DEB" w:rsidP="00D2502B">
            <w:pPr>
              <w:jc w:val="both"/>
              <w:rPr>
                <w:sz w:val="24"/>
                <w:szCs w:val="24"/>
              </w:rPr>
            </w:pP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Obserwacja p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raca 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indywidualnej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i grupow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ej</w:t>
            </w:r>
            <w:r w:rsidR="00D2502B" w:rsidRPr="00D2502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– koncepcyjna i na udostępnionym materiale badawczym.</w:t>
            </w:r>
            <w:r w:rsidR="00D2502B" w:rsidRPr="00D2502B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5B59E405" w:rsidR="008118DF" w:rsidRPr="00D2502B" w:rsidRDefault="00EC2DDE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</w:t>
            </w:r>
            <w:r w:rsidR="007E3C8C">
              <w:rPr>
                <w:sz w:val="24"/>
                <w:szCs w:val="24"/>
              </w:rPr>
              <w:t>5</w:t>
            </w:r>
          </w:p>
        </w:tc>
      </w:tr>
      <w:tr w:rsidR="008118DF" w:rsidRPr="00D2502B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D2502B" w:rsidRDefault="008118DF" w:rsidP="00D2502B">
            <w:pPr>
              <w:jc w:val="both"/>
              <w:rPr>
                <w:sz w:val="24"/>
                <w:szCs w:val="24"/>
              </w:rPr>
            </w:pPr>
            <w:r w:rsidRPr="00D2502B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59CCC4" w14:textId="58ED6256" w:rsidR="008118DF" w:rsidRDefault="00B80DEB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ćwiczeń</w:t>
            </w:r>
            <w:r w:rsidR="00100D80">
              <w:rPr>
                <w:sz w:val="24"/>
                <w:szCs w:val="24"/>
              </w:rPr>
              <w:t xml:space="preserve"> SI</w:t>
            </w:r>
            <w:r>
              <w:rPr>
                <w:sz w:val="24"/>
                <w:szCs w:val="24"/>
              </w:rPr>
              <w:t>– 25%</w:t>
            </w:r>
          </w:p>
          <w:p w14:paraId="7F8CF1C8" w14:textId="6E23E4CC" w:rsidR="00B80DEB" w:rsidRDefault="00B80DEB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– 25%</w:t>
            </w:r>
          </w:p>
          <w:p w14:paraId="2B901A40" w14:textId="0D750C0B" w:rsidR="00B80DEB" w:rsidRPr="00D2502B" w:rsidRDefault="00B80DEB" w:rsidP="00D250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– 50%</w:t>
            </w:r>
          </w:p>
        </w:tc>
      </w:tr>
    </w:tbl>
    <w:p w14:paraId="42BB8D64" w14:textId="77777777" w:rsidR="008118DF" w:rsidRPr="00D2502B" w:rsidRDefault="008118DF" w:rsidP="00D2502B">
      <w:pPr>
        <w:jc w:val="both"/>
        <w:rPr>
          <w:sz w:val="24"/>
          <w:szCs w:val="24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89"/>
        <w:gridCol w:w="1224"/>
        <w:gridCol w:w="1753"/>
        <w:gridCol w:w="2683"/>
      </w:tblGrid>
      <w:tr w:rsidR="008118DF" w:rsidRPr="00D2502B" w14:paraId="504AF895" w14:textId="77777777" w:rsidTr="00E340EA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Pr="00AB14D7" w:rsidRDefault="008118DF" w:rsidP="00D2502B">
            <w:pPr>
              <w:jc w:val="both"/>
              <w:rPr>
                <w:b/>
                <w:sz w:val="22"/>
                <w:szCs w:val="22"/>
              </w:rPr>
            </w:pPr>
          </w:p>
          <w:p w14:paraId="26B32642" w14:textId="77777777" w:rsidR="008118DF" w:rsidRPr="00AB14D7" w:rsidRDefault="008118DF" w:rsidP="00E340EA">
            <w:pPr>
              <w:jc w:val="center"/>
              <w:rPr>
                <w:b/>
                <w:sz w:val="22"/>
                <w:szCs w:val="22"/>
              </w:rPr>
            </w:pPr>
            <w:r w:rsidRPr="00AB14D7">
              <w:rPr>
                <w:b/>
                <w:sz w:val="22"/>
                <w:szCs w:val="22"/>
              </w:rPr>
              <w:t>NAKŁAD PRACY STUDENTA</w:t>
            </w:r>
          </w:p>
          <w:p w14:paraId="41CF7F14" w14:textId="77777777" w:rsidR="008118DF" w:rsidRPr="00AB14D7" w:rsidRDefault="008118DF" w:rsidP="00D2502B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118DF" w:rsidRPr="00D2502B" w14:paraId="3A537366" w14:textId="77777777" w:rsidTr="00E340EA">
        <w:trPr>
          <w:trHeight w:val="263"/>
        </w:trPr>
        <w:tc>
          <w:tcPr>
            <w:tcW w:w="2184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</w:p>
          <w:p w14:paraId="1D0BFC37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5BE75915" w:rsidR="008118DF" w:rsidRPr="00AB14D7" w:rsidRDefault="008118DF" w:rsidP="00B80DEB">
            <w:pPr>
              <w:jc w:val="center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Liczba godzin</w:t>
            </w:r>
          </w:p>
        </w:tc>
      </w:tr>
      <w:tr w:rsidR="008118DF" w:rsidRPr="00D2502B" w14:paraId="3F79EB84" w14:textId="77777777" w:rsidTr="00E340EA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 xml:space="preserve">Ogółem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 xml:space="preserve">W tym zajęcia powiązane </w:t>
            </w:r>
            <w:r w:rsidRPr="00AB14D7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Pr="00AB14D7" w:rsidRDefault="008118DF" w:rsidP="00D2502B">
            <w:pPr>
              <w:jc w:val="both"/>
              <w:rPr>
                <w:color w:val="FF0000"/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W tym udział w zajęciach przeprowadzanych z wykorzystaniem metod i technik kształcenia na odległość</w:t>
            </w:r>
          </w:p>
        </w:tc>
      </w:tr>
      <w:tr w:rsidR="008118DF" w:rsidRPr="00D2502B" w14:paraId="4B0994F8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Udział w wykładach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5CF04AEE" w:rsidR="008118DF" w:rsidRPr="00AB14D7" w:rsidRDefault="003E7B4F" w:rsidP="00B80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575213C3" w:rsidR="008118DF" w:rsidRPr="00AB14D7" w:rsidRDefault="005F00F9" w:rsidP="00B80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05EDC09E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</w:p>
        </w:tc>
      </w:tr>
      <w:tr w:rsidR="008118DF" w:rsidRPr="00D2502B" w14:paraId="6CEB22FE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3DE499D1" w:rsidR="008118DF" w:rsidRPr="00AB14D7" w:rsidRDefault="008118DF" w:rsidP="00B80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77777777" w:rsidR="008118DF" w:rsidRPr="00AB14D7" w:rsidRDefault="008118DF" w:rsidP="00B80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</w:p>
        </w:tc>
      </w:tr>
      <w:tr w:rsidR="008118DF" w:rsidRPr="00D2502B" w14:paraId="2995DB2A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AB14D7">
              <w:rPr>
                <w:sz w:val="22"/>
                <w:szCs w:val="22"/>
              </w:rPr>
              <w:t>Udział w ćwiczeniach audytoryjnych</w:t>
            </w:r>
            <w:r w:rsidRPr="00AB14D7">
              <w:rPr>
                <w:sz w:val="22"/>
                <w:szCs w:val="22"/>
              </w:rPr>
              <w:br/>
              <w:t>i laboratoryjnych, warsztatach, seminariach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305DBED4" w:rsidR="008118DF" w:rsidRPr="00AB14D7" w:rsidRDefault="00100D80" w:rsidP="00B80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1EB834A8" w:rsidR="008118DF" w:rsidRPr="00AB14D7" w:rsidRDefault="00100D80" w:rsidP="00B80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0DEB" w:rsidRPr="00AB14D7">
              <w:rPr>
                <w:sz w:val="22"/>
                <w:szCs w:val="22"/>
              </w:rPr>
              <w:t>0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6A272EAD" w:rsidR="008118DF" w:rsidRPr="00AB14D7" w:rsidRDefault="00B80DEB" w:rsidP="00B80DEB">
            <w:pPr>
              <w:jc w:val="center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5</w:t>
            </w:r>
          </w:p>
        </w:tc>
      </w:tr>
      <w:tr w:rsidR="008118DF" w:rsidRPr="00D2502B" w14:paraId="0FA9148A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1C9B5784" w:rsidR="008118DF" w:rsidRPr="00AB14D7" w:rsidRDefault="00100D80" w:rsidP="00B80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62F4DA6C" w:rsidR="008118DF" w:rsidRPr="00AB14D7" w:rsidRDefault="00D2502B" w:rsidP="00B80DEB">
            <w:pPr>
              <w:jc w:val="center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5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</w:p>
        </w:tc>
      </w:tr>
      <w:tr w:rsidR="008118DF" w:rsidRPr="00D2502B" w14:paraId="30BBAA09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Przygotowanie projektu / eseju / itp.</w:t>
            </w:r>
            <w:r w:rsidRPr="00AB14D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68A1F53B" w:rsidR="008118DF" w:rsidRPr="00AB14D7" w:rsidRDefault="00D2502B" w:rsidP="00B80DEB">
            <w:pPr>
              <w:jc w:val="center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453F3637" w:rsidR="008118DF" w:rsidRPr="00AB14D7" w:rsidRDefault="00D2502B" w:rsidP="00B80DEB">
            <w:pPr>
              <w:jc w:val="center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10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</w:p>
        </w:tc>
      </w:tr>
      <w:tr w:rsidR="008118DF" w:rsidRPr="00D2502B" w14:paraId="08BE6C6B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4E8870D7" w:rsidR="008118DF" w:rsidRPr="00AB14D7" w:rsidRDefault="00100D80" w:rsidP="00B80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333ABC67" w:rsidR="008118DF" w:rsidRPr="00AB14D7" w:rsidRDefault="008118DF" w:rsidP="00B80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</w:p>
        </w:tc>
      </w:tr>
      <w:tr w:rsidR="008118DF" w:rsidRPr="00D2502B" w14:paraId="0BD6C62E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Udział w konsultacjach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5AE73B69" w:rsidR="008118DF" w:rsidRPr="00AB14D7" w:rsidRDefault="00100D80" w:rsidP="00B80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Pr="00AB14D7" w:rsidRDefault="008118DF" w:rsidP="00B80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</w:p>
        </w:tc>
      </w:tr>
      <w:tr w:rsidR="008118DF" w:rsidRPr="00D2502B" w14:paraId="41F90C40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Inne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Pr="00AB14D7" w:rsidRDefault="008118DF" w:rsidP="00B80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Pr="00AB14D7" w:rsidRDefault="008118DF" w:rsidP="00B80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Pr="00AB14D7" w:rsidRDefault="008118DF" w:rsidP="00D2502B">
            <w:pPr>
              <w:jc w:val="both"/>
              <w:rPr>
                <w:sz w:val="22"/>
                <w:szCs w:val="22"/>
              </w:rPr>
            </w:pPr>
          </w:p>
        </w:tc>
      </w:tr>
      <w:tr w:rsidR="008118DF" w:rsidRPr="00D2502B" w14:paraId="5168BE2B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B14D7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0A9F60B8" w:rsidR="008118DF" w:rsidRPr="00AB14D7" w:rsidRDefault="00D2502B" w:rsidP="00B80DE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50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04381216" w:rsidR="008118DF" w:rsidRPr="00AB14D7" w:rsidRDefault="00100D80" w:rsidP="00B80DE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340EA" w:rsidRPr="00AB14D7">
              <w:rPr>
                <w:sz w:val="22"/>
                <w:szCs w:val="22"/>
              </w:rPr>
              <w:t>5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7EE50697" w:rsidR="008118DF" w:rsidRPr="00AB14D7" w:rsidRDefault="00E340EA" w:rsidP="00E340EA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5</w:t>
            </w:r>
          </w:p>
        </w:tc>
      </w:tr>
      <w:tr w:rsidR="008118DF" w:rsidRPr="00D2502B" w14:paraId="53661CFB" w14:textId="77777777" w:rsidTr="00E340EA">
        <w:trPr>
          <w:trHeight w:val="236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Pr="00AB14D7" w:rsidRDefault="008118DF" w:rsidP="00D2502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AB14D7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46F80E7C" w:rsidR="008118DF" w:rsidRPr="00AB14D7" w:rsidRDefault="003E7B4F" w:rsidP="00B80DE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8118DF" w:rsidRPr="00D2502B" w14:paraId="1D5065E3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AB14D7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73AE0B8A" w:rsidR="008118DF" w:rsidRPr="00AB14D7" w:rsidRDefault="00D2502B" w:rsidP="00B80DE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B14D7">
              <w:rPr>
                <w:b/>
                <w:sz w:val="22"/>
                <w:szCs w:val="22"/>
              </w:rPr>
              <w:t>1</w:t>
            </w:r>
            <w:r w:rsidR="00100D80">
              <w:rPr>
                <w:b/>
                <w:sz w:val="22"/>
                <w:szCs w:val="22"/>
              </w:rPr>
              <w:t>,4</w:t>
            </w:r>
          </w:p>
        </w:tc>
      </w:tr>
      <w:tr w:rsidR="008118DF" w:rsidRPr="00D2502B" w14:paraId="0C781F1D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Pr="00AB14D7" w:rsidRDefault="008118DF" w:rsidP="00D2502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lastRenderedPageBreak/>
              <w:t>Liczba punktów ECTS związana z kształceniem na odległość (kształcenie z wykorzystaniem metod i technik kształcenia na odległość)</w:t>
            </w:r>
            <w:r w:rsidRPr="00AB14D7">
              <w:rPr>
                <w:rStyle w:val="Odwoanieprzypisudolnego"/>
                <w:sz w:val="22"/>
                <w:szCs w:val="22"/>
              </w:rPr>
              <w:footnoteReference w:id="1"/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639B67BB" w:rsidR="008118DF" w:rsidRPr="00AB14D7" w:rsidRDefault="00B80DEB" w:rsidP="00B80DE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B14D7">
              <w:rPr>
                <w:b/>
                <w:sz w:val="22"/>
                <w:szCs w:val="22"/>
              </w:rPr>
              <w:t>0,2</w:t>
            </w:r>
          </w:p>
        </w:tc>
      </w:tr>
      <w:tr w:rsidR="008118DF" w:rsidRPr="00D2502B" w14:paraId="2770B844" w14:textId="77777777" w:rsidTr="00E340EA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Pr="00AB14D7" w:rsidRDefault="008118DF" w:rsidP="00D2502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AB14D7">
              <w:rPr>
                <w:sz w:val="22"/>
                <w:szCs w:val="22"/>
              </w:rPr>
              <w:t>Liczba punktów ECTS związana za zajęciami wymagającymi bezpośredniego udziału nauczycieli akademickich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4ED126D0" w:rsidR="008118DF" w:rsidRPr="00AB14D7" w:rsidRDefault="00B80DEB" w:rsidP="00B80DE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B14D7">
              <w:rPr>
                <w:b/>
                <w:sz w:val="22"/>
                <w:szCs w:val="22"/>
              </w:rPr>
              <w:t>1</w:t>
            </w:r>
            <w:r w:rsidR="00FF6A73">
              <w:rPr>
                <w:b/>
                <w:sz w:val="22"/>
                <w:szCs w:val="22"/>
              </w:rPr>
              <w:t>,2</w:t>
            </w:r>
          </w:p>
        </w:tc>
      </w:tr>
    </w:tbl>
    <w:p w14:paraId="5D373884" w14:textId="77777777" w:rsidR="001140A7" w:rsidRPr="00D2502B" w:rsidRDefault="001140A7" w:rsidP="00D2502B">
      <w:pPr>
        <w:jc w:val="both"/>
        <w:rPr>
          <w:sz w:val="24"/>
          <w:szCs w:val="24"/>
        </w:rPr>
      </w:pPr>
    </w:p>
    <w:sectPr w:rsidR="001140A7" w:rsidRPr="00D2502B" w:rsidSect="00E340E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F537A" w14:textId="77777777" w:rsidR="003B179C" w:rsidRDefault="003B179C" w:rsidP="008118DF">
      <w:r>
        <w:separator/>
      </w:r>
    </w:p>
  </w:endnote>
  <w:endnote w:type="continuationSeparator" w:id="0">
    <w:p w14:paraId="4BD983BB" w14:textId="77777777" w:rsidR="003B179C" w:rsidRDefault="003B179C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6F670" w14:textId="77777777" w:rsidR="003B179C" w:rsidRDefault="003B179C" w:rsidP="008118DF">
      <w:r>
        <w:separator/>
      </w:r>
    </w:p>
  </w:footnote>
  <w:footnote w:type="continuationSeparator" w:id="0">
    <w:p w14:paraId="482A25A9" w14:textId="77777777" w:rsidR="003B179C" w:rsidRDefault="003B179C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E035A"/>
    <w:multiLevelType w:val="multilevel"/>
    <w:tmpl w:val="9D1CC2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127F0"/>
    <w:multiLevelType w:val="multilevel"/>
    <w:tmpl w:val="931AF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985BEB"/>
    <w:multiLevelType w:val="hybridMultilevel"/>
    <w:tmpl w:val="C6F06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2C56"/>
    <w:multiLevelType w:val="multilevel"/>
    <w:tmpl w:val="34AAEA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0A28D8"/>
    <w:multiLevelType w:val="multilevel"/>
    <w:tmpl w:val="3126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F10DE1"/>
    <w:multiLevelType w:val="multilevel"/>
    <w:tmpl w:val="389290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8F4D37"/>
    <w:multiLevelType w:val="multilevel"/>
    <w:tmpl w:val="EA984A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9610212">
    <w:abstractNumId w:val="1"/>
  </w:num>
  <w:num w:numId="2" w16cid:durableId="936597499">
    <w:abstractNumId w:val="4"/>
  </w:num>
  <w:num w:numId="3" w16cid:durableId="1559710167">
    <w:abstractNumId w:val="5"/>
  </w:num>
  <w:num w:numId="4" w16cid:durableId="2132699084">
    <w:abstractNumId w:val="0"/>
  </w:num>
  <w:num w:numId="5" w16cid:durableId="1886868962">
    <w:abstractNumId w:val="3"/>
  </w:num>
  <w:num w:numId="6" w16cid:durableId="1568035613">
    <w:abstractNumId w:val="6"/>
  </w:num>
  <w:num w:numId="7" w16cid:durableId="1106732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04579"/>
    <w:rsid w:val="000F5DFF"/>
    <w:rsid w:val="00100D80"/>
    <w:rsid w:val="001140A7"/>
    <w:rsid w:val="00131567"/>
    <w:rsid w:val="001B24E1"/>
    <w:rsid w:val="002F378A"/>
    <w:rsid w:val="00332C88"/>
    <w:rsid w:val="00392164"/>
    <w:rsid w:val="003B179C"/>
    <w:rsid w:val="003C7005"/>
    <w:rsid w:val="003E7B4F"/>
    <w:rsid w:val="00412D94"/>
    <w:rsid w:val="00426941"/>
    <w:rsid w:val="00457D61"/>
    <w:rsid w:val="004B4A32"/>
    <w:rsid w:val="004D0D3A"/>
    <w:rsid w:val="005F00F9"/>
    <w:rsid w:val="006210DD"/>
    <w:rsid w:val="006C1F02"/>
    <w:rsid w:val="006C5D2E"/>
    <w:rsid w:val="006D15C8"/>
    <w:rsid w:val="006F523B"/>
    <w:rsid w:val="00773014"/>
    <w:rsid w:val="00790327"/>
    <w:rsid w:val="007E3C8C"/>
    <w:rsid w:val="007F46D7"/>
    <w:rsid w:val="008118DF"/>
    <w:rsid w:val="0081741F"/>
    <w:rsid w:val="00951870"/>
    <w:rsid w:val="009A6584"/>
    <w:rsid w:val="00A23D4A"/>
    <w:rsid w:val="00A61A35"/>
    <w:rsid w:val="00A63E4B"/>
    <w:rsid w:val="00AB14D7"/>
    <w:rsid w:val="00B80DEB"/>
    <w:rsid w:val="00BC6180"/>
    <w:rsid w:val="00C04BD1"/>
    <w:rsid w:val="00CA0246"/>
    <w:rsid w:val="00D2502B"/>
    <w:rsid w:val="00DB46C5"/>
    <w:rsid w:val="00DD4B13"/>
    <w:rsid w:val="00E340EA"/>
    <w:rsid w:val="00E36ECE"/>
    <w:rsid w:val="00E53517"/>
    <w:rsid w:val="00E6762A"/>
    <w:rsid w:val="00E9527F"/>
    <w:rsid w:val="00EC2DDE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customStyle="1" w:styleId="paragraph">
    <w:name w:val="paragraph"/>
    <w:basedOn w:val="Normalny"/>
    <w:rsid w:val="00D2502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D2502B"/>
  </w:style>
  <w:style w:type="character" w:customStyle="1" w:styleId="eop">
    <w:name w:val="eop"/>
    <w:basedOn w:val="Domylnaczcionkaakapitu"/>
    <w:rsid w:val="00D2502B"/>
  </w:style>
  <w:style w:type="character" w:customStyle="1" w:styleId="scxw44035751">
    <w:name w:val="scxw44035751"/>
    <w:basedOn w:val="Domylnaczcionkaakapitu"/>
    <w:rsid w:val="00D2502B"/>
  </w:style>
  <w:style w:type="character" w:customStyle="1" w:styleId="scxw140337409">
    <w:name w:val="scxw140337409"/>
    <w:basedOn w:val="Domylnaczcionkaakapitu"/>
    <w:rsid w:val="00D2502B"/>
  </w:style>
  <w:style w:type="paragraph" w:styleId="Akapitzlist">
    <w:name w:val="List Paragraph"/>
    <w:basedOn w:val="Normalny"/>
    <w:uiPriority w:val="34"/>
    <w:qFormat/>
    <w:rsid w:val="00CA0246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951870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F61458-CDDE-4190-B560-D33DE17D4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1076</Words>
  <Characters>6461</Characters>
  <Application>Microsoft Office Word</Application>
  <DocSecurity>4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2</cp:revision>
  <dcterms:created xsi:type="dcterms:W3CDTF">2025-06-17T16:43:00Z</dcterms:created>
  <dcterms:modified xsi:type="dcterms:W3CDTF">2025-06-17T16:43:00Z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